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3258" w:rsidRPr="00653258" w:rsidRDefault="00653258" w:rsidP="00653258">
      <w:pPr>
        <w:spacing w:after="215" w:line="387" w:lineRule="atLeast"/>
        <w:jc w:val="center"/>
        <w:textAlignment w:val="baseline"/>
        <w:outlineLvl w:val="1"/>
        <w:rPr>
          <w:rFonts w:ascii="Arial" w:eastAsia="Times New Roman" w:hAnsi="Arial" w:cs="Arial"/>
          <w:b/>
          <w:color w:val="333333"/>
          <w:sz w:val="39"/>
          <w:szCs w:val="39"/>
          <w:lang w:val="uk-UA"/>
        </w:rPr>
      </w:pPr>
      <w:r w:rsidRPr="00653258">
        <w:rPr>
          <w:rFonts w:ascii="Arial" w:eastAsia="Times New Roman" w:hAnsi="Arial" w:cs="Arial"/>
          <w:b/>
          <w:color w:val="333333"/>
          <w:sz w:val="39"/>
          <w:szCs w:val="39"/>
          <w:lang w:val="uk-UA"/>
        </w:rPr>
        <w:t>КОНКУРС «УЧЕНЬ РОКУ» - 2018 рік</w:t>
      </w:r>
    </w:p>
    <w:p w:rsidR="003A1186" w:rsidRPr="003A1186" w:rsidRDefault="003A1186" w:rsidP="003A118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proofErr w:type="spellStart"/>
      <w:r w:rsidRPr="003A1186">
        <w:rPr>
          <w:rFonts w:ascii="Arial" w:eastAsia="Times New Roman" w:hAnsi="Arial" w:cs="Arial"/>
          <w:color w:val="333333"/>
          <w:sz w:val="39"/>
          <w:szCs w:val="39"/>
        </w:rPr>
        <w:t>Розпочато</w:t>
      </w:r>
      <w:proofErr w:type="spellEnd"/>
      <w:r w:rsidRPr="003A1186">
        <w:rPr>
          <w:rFonts w:ascii="Arial" w:eastAsia="Times New Roman" w:hAnsi="Arial" w:cs="Arial"/>
          <w:color w:val="333333"/>
          <w:sz w:val="39"/>
          <w:szCs w:val="39"/>
        </w:rPr>
        <w:t xml:space="preserve"> конкурс «</w:t>
      </w:r>
      <w:proofErr w:type="spellStart"/>
      <w:r w:rsidRPr="003A1186">
        <w:rPr>
          <w:rFonts w:ascii="Arial" w:eastAsia="Times New Roman" w:hAnsi="Arial" w:cs="Arial"/>
          <w:color w:val="333333"/>
          <w:sz w:val="39"/>
          <w:szCs w:val="39"/>
        </w:rPr>
        <w:t>Учень</w:t>
      </w:r>
      <w:proofErr w:type="spellEnd"/>
      <w:r w:rsidRPr="003A1186">
        <w:rPr>
          <w:rFonts w:ascii="Arial" w:eastAsia="Times New Roman" w:hAnsi="Arial" w:cs="Arial"/>
          <w:color w:val="333333"/>
          <w:sz w:val="39"/>
          <w:szCs w:val="39"/>
        </w:rPr>
        <w:t xml:space="preserve"> року-2018»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метою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створення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умов для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виявлення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обдарованої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молоді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надання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їй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творчої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підтримки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інтелектуальному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духовному,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фізичному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професійному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розвитку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проводиться конкурс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року »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серед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закладів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професійно-технічної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освіти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який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17.05 в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стартував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у ДПТНЗ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Роменське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ВПУ».У рамках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цьогорічного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беруть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участь 18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державних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професійно-технічних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навчальних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закладів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0" name="Рисунок 10" descr="Фото 1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о 1. 17.05.201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1" name="Рисунок 11" descr="Фото 2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ото 2. 17.05.201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2" name="Рисунок 12" descr="Фото 3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ото 3. 17.05.201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урочистого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концерту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обласного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заходу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нагоди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святкування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Дня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Європи</w:t>
      </w:r>
      <w:proofErr w:type="spellEnd"/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На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святі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талантів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творчості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молодості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краси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були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присутні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почесні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гості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друзі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нашого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навчального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закладу: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ілоха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В. О. - голова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Роменської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районної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державної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адміністрації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Мицик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В. М. –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секретар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міської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ради;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Тетірко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І. В. – заступник 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іського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голови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Самойленко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Н. Ю. – директор НМЦ ПТО в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Сумській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області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Смоленко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О. П. - методист НМЦ ПТО;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Кіхтенко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І. В. - методист НМЦ ПТО.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Із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вітальним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словом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звернулася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до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присутніх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Самойленко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Наталія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Юріївна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яка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привітала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із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святом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талантів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побажала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перемог. Вона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зазначила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що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основна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мета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щорічного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–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це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ідтримка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розвиток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обдарованої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молоді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її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лідерського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організаторського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інтелектуально-творчого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потенціалу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Також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вона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привітала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учнівський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педагогічний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колективи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із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святом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вишиванки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3" name="Рисунок 13" descr="Фото 4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Фото 4. 17.05.201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привітання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директора НМЦ ПТО у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Сумській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області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Самойленко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Наталії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Юріївни</w:t>
      </w:r>
      <w:proofErr w:type="spellEnd"/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Наших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шановних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гостей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друзів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ітав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господар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навчального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закладу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Павло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Іванович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Помаран.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Приєднався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до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загальних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привітань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голова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Роменської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районної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державної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адміністрац</w:t>
      </w: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ілоха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Валерій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Олександрович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4" name="Рисунок 14" descr="Фото 5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Фото 5. 17.05.201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побажання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перемоги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вуст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голови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районної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державної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адміністрац</w:t>
      </w:r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Б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ілохи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Валерія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Олександровича</w:t>
      </w:r>
      <w:proofErr w:type="spellEnd"/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5" name="Рисунок 15" descr="Фото 6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Фото 6. 17.05.201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привітання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із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днем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вишиванок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секретаря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іської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ради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Мицика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В.М.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6" name="Рисунок 16" descr="Фото 7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Фото 7. 17.05.201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напутні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слова для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конкурсантів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господаря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навчального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закладу Помарана Павла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Івановича</w:t>
      </w:r>
      <w:proofErr w:type="spellEnd"/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Свято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розпочалося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урочистого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відкриття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заходу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Тобі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Україно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європейська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державо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», 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ід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час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якого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талановита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молодь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Роменського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ВПУ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вітала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гостей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учасників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заходу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різножанровою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палітрою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концертних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номерів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17" name="Рисунок 17" descr="Фото 8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Фото 8. 17.05.20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8" name="Рисунок 18" descr="Фото 11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Фото 11. 17.05.201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19" name="Рисунок 19" descr="Фото 17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Фото 17. 17.05.201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 xml:space="preserve">На фото: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урочистого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відкриття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заходу «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Тобі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Україно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європейська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державо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»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20" name="Рисунок 20" descr="Фото 9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Фото 9. 17.05.201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21" name="Рисунок 21" descr="Фото 10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Фото 10. 17.05.201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Роменщина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радо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зустрічає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освітян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Сумської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Чернігівської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Дніпропетровської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Харківської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областей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002280" cy="4285615"/>
            <wp:effectExtent l="19050" t="0" r="7620" b="0"/>
            <wp:docPr id="22" name="Рисунок 22" descr="Фото 12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Фото 12. 17.05.201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3" name="Рисунок 23" descr="Фото 13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Фото 13. 17.05.201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24" name="Рисунок 24" descr="Фото 14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Фото 14. 17.05.201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5" name="Рисунок 25" descr="Фото 15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Фото 15. 17.05.201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жеребкування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учасників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«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року»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6" name="Рисунок 26" descr="Фото 16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Фото 16. 17.05.20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 xml:space="preserve">На фото: фото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учасникі</w:t>
      </w:r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spellEnd"/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перед стартом конкурсу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7" name="Рисунок 27" descr="Фото 20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Фото 20. 17.05.20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склад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журі</w:t>
      </w:r>
      <w:proofErr w:type="spellEnd"/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Наступним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етапом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було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вже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проведення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самого конкурсу,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зокрема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його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першого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етапу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самопрезентація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учасників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та конкурс «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іт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моїх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захоплень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».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Усі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присутні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члени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журі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змогли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переконатися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що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до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назс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завітала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талановита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мрійлива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творча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наполеглива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цілеспрямована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дуже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сучасна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молодь.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Всі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сміливі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сильні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наполегливі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крізь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терни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ідуть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до перемог, активно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займаються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спортом,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мають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хист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до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малювання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музики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танців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співі</w:t>
      </w: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spellEnd"/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акторської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майстерності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28" name="Рисунок 28" descr="Фото 17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Фото 17. 17.05.201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29" name="Рисунок 29" descr="Фото 18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Фото 18. 17.05.20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0" name="Рисунок 30" descr="Фото 19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Фото 19. 17.05.20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самопрезентація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Ніколаєва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Євгена</w:t>
      </w:r>
      <w:proofErr w:type="spellEnd"/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31" name="Рисунок 31" descr="Фото 21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Фото 21. 17.05.201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2" name="Рисунок 32" descr="Фото 22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Фото 22. 17.05.201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002280" cy="4285615"/>
            <wp:effectExtent l="19050" t="0" r="7620" b="0"/>
            <wp:docPr id="33" name="Рисунок 33" descr="Фото 23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Фото 23. 17.05.201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2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у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ході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другого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етапу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«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Св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іт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моїх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захоплень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»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Ніколаєва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Євгена</w:t>
      </w:r>
      <w:proofErr w:type="spellEnd"/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4" name="Рисунок 34" descr="Фото 24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Фото 24. 17.05.201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35" name="Рисунок 35" descr="Фото 25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Фото 25. 17.05.201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6" name="Рисунок 36" descr="Фото 26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Фото 26. 17.05.201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7" name="Рисунок 37" descr="Фото 27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Фото 27. 17.05.201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38" name="Рисунок 38" descr="Фото 28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Фото 28. 17.05.201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39" name="Рисунок 39" descr="Фото 29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Фото 29. 17.05.201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40" name="Рисунок 40" descr="Фото 30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Фото 30. 17.05.201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4285615" cy="3002280"/>
            <wp:effectExtent l="19050" t="0" r="635" b="0"/>
            <wp:docPr id="41" name="Рисунок 41" descr="Фото 31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Фото 31. 17.05.201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42" name="Рисунок 42" descr="Фото 32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Фото 32. 17.05.201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4285615" cy="3002280"/>
            <wp:effectExtent l="19050" t="0" r="635" b="0"/>
            <wp:docPr id="43" name="Рисунок 43" descr="Фото 33. 17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Фото 33. 17.05.201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св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іт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захоплень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творчої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молоді</w:t>
      </w:r>
      <w:proofErr w:type="spellEnd"/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lastRenderedPageBreak/>
        <w:t>Кожен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учасник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пррезентував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не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лише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свої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інтелектуальні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творчі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здібності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йособисті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якості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й</w:t>
      </w:r>
      <w:proofErr w:type="spellEnd"/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власний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навчальний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заклад.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конкурсанти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підготували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яскраві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змістовні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мультимедійні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відеопрезентації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Доповіді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доповнювалися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читанням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поезій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вокальними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виступами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гумористичними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сценками. Конкурсантам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було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що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показати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саме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тому, 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присутні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оплесками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вітали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кожен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вдалий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виступ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обдарованих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учнів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У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вирі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ізноманітних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оригінальних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неординарних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виступів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журі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буде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досить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складно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визначити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переможця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адже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кожен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із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конкурсантів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представив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багатий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матеріал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навчальних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творчих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громадських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досягнень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. Але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попереду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ще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два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конкурси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Бажаємо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ім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удачі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!</w:t>
      </w: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noProof/>
          <w:color w:val="555555"/>
          <w:sz w:val="28"/>
          <w:szCs w:val="28"/>
          <w:lang w:val="uk-UA"/>
        </w:rPr>
      </w:pPr>
    </w:p>
    <w:p w:rsidR="003A1186" w:rsidRPr="003A1186" w:rsidRDefault="003A1186" w:rsidP="003A1186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3A1186" w:rsidRPr="003A1186" w:rsidRDefault="003A1186" w:rsidP="003A1186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proofErr w:type="spellStart"/>
      <w:r w:rsidRPr="003A1186">
        <w:rPr>
          <w:rFonts w:ascii="Arial" w:eastAsia="Times New Roman" w:hAnsi="Arial" w:cs="Arial"/>
          <w:color w:val="333333"/>
          <w:sz w:val="39"/>
          <w:szCs w:val="39"/>
        </w:rPr>
        <w:lastRenderedPageBreak/>
        <w:t>Визначено</w:t>
      </w:r>
      <w:proofErr w:type="spellEnd"/>
      <w:r w:rsidRPr="003A1186">
        <w:rPr>
          <w:rFonts w:ascii="Arial" w:eastAsia="Times New Roman" w:hAnsi="Arial" w:cs="Arial"/>
          <w:color w:val="333333"/>
          <w:sz w:val="39"/>
          <w:szCs w:val="39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333333"/>
          <w:sz w:val="39"/>
          <w:szCs w:val="39"/>
        </w:rPr>
        <w:t>переможці</w:t>
      </w:r>
      <w:proofErr w:type="gramStart"/>
      <w:r w:rsidRPr="003A1186">
        <w:rPr>
          <w:rFonts w:ascii="Arial" w:eastAsia="Times New Roman" w:hAnsi="Arial" w:cs="Arial"/>
          <w:color w:val="333333"/>
          <w:sz w:val="39"/>
          <w:szCs w:val="39"/>
        </w:rPr>
        <w:t>в</w:t>
      </w:r>
      <w:proofErr w:type="spellEnd"/>
      <w:proofErr w:type="gramEnd"/>
      <w:r w:rsidRPr="003A1186">
        <w:rPr>
          <w:rFonts w:ascii="Arial" w:eastAsia="Times New Roman" w:hAnsi="Arial" w:cs="Arial"/>
          <w:color w:val="333333"/>
          <w:sz w:val="39"/>
          <w:szCs w:val="39"/>
        </w:rPr>
        <w:t xml:space="preserve"> конкурсу «</w:t>
      </w:r>
      <w:proofErr w:type="spellStart"/>
      <w:r w:rsidRPr="003A1186">
        <w:rPr>
          <w:rFonts w:ascii="Arial" w:eastAsia="Times New Roman" w:hAnsi="Arial" w:cs="Arial"/>
          <w:color w:val="333333"/>
          <w:sz w:val="39"/>
          <w:szCs w:val="39"/>
        </w:rPr>
        <w:t>Учень</w:t>
      </w:r>
      <w:proofErr w:type="spellEnd"/>
      <w:r w:rsidRPr="003A1186">
        <w:rPr>
          <w:rFonts w:ascii="Arial" w:eastAsia="Times New Roman" w:hAnsi="Arial" w:cs="Arial"/>
          <w:color w:val="333333"/>
          <w:sz w:val="39"/>
          <w:szCs w:val="39"/>
        </w:rPr>
        <w:t xml:space="preserve"> року-2018»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18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травня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на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другий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день конкурсу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року»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талановита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обдарована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молодь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змагалася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ще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у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двох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важливих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конкурсах: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майстер-класі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«Я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роблю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це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так» та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сьогодні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кар`єра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- завтра,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успіх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завжди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»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конкурсі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на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кращий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нарис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листівку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власний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вірш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Конкурсанти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демонстрували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знання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здібності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в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обран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розкривали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себе як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творчі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особистості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винахідливі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наполегливі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ерудовані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талановиті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цілеспрямовані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96" name="Рисунок 96" descr="Фото 1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Фото 1. 20.05.201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718175"/>
            <wp:effectExtent l="19050" t="0" r="2540" b="0"/>
            <wp:docPr id="97" name="Рисунок 97" descr="Фото 2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Фото 2. 20.05.201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98" name="Рисунок 98" descr="Фото 3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Фото 3. 20.05.201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99" name="Рисунок 99" descr="Фото 4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Фото 4. 20.05.2018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виступу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Ніколаєва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Євгена</w:t>
      </w:r>
      <w:proofErr w:type="spellEnd"/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718175"/>
            <wp:effectExtent l="19050" t="0" r="2540" b="0"/>
            <wp:docPr id="100" name="Рисунок 100" descr="Фото 5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Фото 5. 20.05.201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журі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оцінює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майстерність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конкурсанта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01" name="Рисунок 101" descr="Фото 6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Фото 6. 20.05.201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718175"/>
            <wp:effectExtent l="19050" t="0" r="2540" b="0"/>
            <wp:docPr id="102" name="Рисунок 102" descr="Фото 7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Фото 7. 20.05.20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страви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елементами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молекулярної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кухні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Ніколаєва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Євгена</w:t>
      </w:r>
      <w:proofErr w:type="spellEnd"/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718175"/>
            <wp:effectExtent l="19050" t="0" r="2540" b="0"/>
            <wp:docPr id="103" name="Рисунок 103" descr="Фото 8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Фото 8. 20.05.201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04" name="Рисунок 104" descr="Фото 9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Фото 9. 20.05.201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05" name="Рисунок 105" descr="Фото 10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Фото 10. 20.05.201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718175"/>
            <wp:effectExtent l="19050" t="0" r="2540" b="0"/>
            <wp:docPr id="106" name="Рисунок 106" descr="Фото 11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Фото 11. 20.05.201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07" name="Рисунок 107" descr="Фото 12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Фото 12. 20.05.201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виступів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учасників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08" name="Рисунок 108" descr="Фото 13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Фото 13. 20.05.201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09" name="Рисунок 109" descr="Фото 14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Фото 14. 20.05.201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журі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визначається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із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переможцями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номінантами</w:t>
      </w:r>
      <w:proofErr w:type="spellEnd"/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На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урочистому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закритті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заходу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Тобі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Україно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європейська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державо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»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знову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до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навчального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закладу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завітало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багато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гостей,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які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постійно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ідтримують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ініціативи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спрямовані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на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розвиток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творчого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потенціалу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підростаючого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покоління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Це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Тетірко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І. В. – заступник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міського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голови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Новіков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В. В. – голова ради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директорів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державних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професійно-технічних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навчальних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закладів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Христій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Ю. Г. – голова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асоціації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працівників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професійно-технічної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освіти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директори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училищ</w:t>
      </w: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spellEnd"/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рук заступника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міського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голови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усі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члени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журі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отримали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подяки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Сумської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обласної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державної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адміністрації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10" name="Рисунок 110" descr="Фото 15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Фото 15. 20.05.201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11" name="Рисунок 111" descr="Фото 16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Фото 16. 20.05.201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час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закриття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свята «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Тобі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Україно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європейська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державо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»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12" name="Рисунок 112" descr="Фото 17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Фото 17. 20.05.201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13" name="Рисунок 113" descr="Фото 18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Фото 18. 20.05.201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14" name="Рисунок 114" descr="Фото 19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Фото 19. 20.05.201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15" name="Рисунок 115" descr="Фото 20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Фото 20. 20.05.201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16" name="Рисунок 116" descr="Фото 21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Фото 21. 20.05.201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17" name="Рисунок 117" descr="Фото 22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Фото 22. 20.05.201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подяки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членам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журі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вручає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заступник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іського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голови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Тетірко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І.В.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18" name="Рисунок 118" descr="Фото 23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Фото 23. 20.05.2018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побажання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миру та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добробуту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директора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 П.І. Помарана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19" name="Рисунок 119" descr="Фото 26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Фото 26. 20.05.201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подякою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Департаменту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освіти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науки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Сумської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ОДА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нагороджено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колектив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Роменського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ВПУ за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високий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</w:t>
      </w:r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івень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підготовки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проведення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обласного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заходу «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Тобі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Україно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європейська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державо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»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lastRenderedPageBreak/>
        <w:t>Новіков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В. В.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Христій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Ю. Г.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вітали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учасників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конкурсу,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лі</w:t>
      </w: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учнівського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самоврядування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колег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друзів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Вкотре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наголосили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на тому,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що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майбутнє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нашої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європейської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держави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надіних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руках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активної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енергійної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молоді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20" name="Рисунок 120" descr="Фото 24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Фото 24. 20.05.201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голова ради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директорів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державних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професійно-технічних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навчальних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закладі</w:t>
      </w:r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spellEnd"/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Новіков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В. В.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вітає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учасників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свята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718175"/>
            <wp:effectExtent l="19050" t="0" r="2540" b="0"/>
            <wp:docPr id="121" name="Рисунок 121" descr="Фото 25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Фото 25. 20.05.201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привітання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для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учасників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від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голови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асоціації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працівників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професійно-технічної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освіти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Христія</w:t>
      </w:r>
      <w:proofErr w:type="spellEnd"/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Ю. Г.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І ось настала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довгоочікуван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мить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оголошення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результатів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.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Журі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визначило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кращих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у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номінаціях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: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>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Професіонал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року»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Ніколаєв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Євген</w:t>
      </w:r>
      <w:proofErr w:type="spellEnd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,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ДПТНЗ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Роменське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ВПУ»;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«Спортсмен року» - Поповченко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Анатолій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, ДПТНЗ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Реутинський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аграрний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ліцей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»;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>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Майбутнє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професійно-технічної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освіти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»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Копйова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Оксана, ДПТНЗ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Глинський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аграрний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ліцей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»;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lastRenderedPageBreak/>
        <w:t>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Лі</w:t>
      </w: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spellEnd"/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року» - Шишка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Олександр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, ДПТНЗ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Синівський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аграрний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ліцей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»;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>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Творча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особистість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»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Остапенко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Яна, ДПТНЗ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Сумський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центр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професійно-технічної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освіти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дизайну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сфери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послуг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»;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>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Міс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артистизм» - Семенцова Христина, ДНЗ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Глухівське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вище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училище»;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>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Креативна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особистість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року»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Кольков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Валентин, ДПТНЗ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Сумський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центр ПТО»;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>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Художня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обдарованість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»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Охонько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Катерина, ДПТНЗ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Конотопське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вище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училище»;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color w:val="555555"/>
          <w:sz w:val="28"/>
          <w:szCs w:val="28"/>
        </w:rPr>
        <w:t>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Обдарованість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року» -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Ратушна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Яна, ДПТНЗ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Сумське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вище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професійне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училище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будівництва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дизайну».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Гран-прі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конкурсу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отримала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Черепаня</w:t>
      </w:r>
      <w:proofErr w:type="spellEnd"/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ікторія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Люботинський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ліцей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залізничного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транспорту. 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переможцем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став Волков Роман,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учень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ДНЗ «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Сумський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центр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професійно-технічної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освіти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харчових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технологій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торгі</w:t>
      </w:r>
      <w:proofErr w:type="gram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вл</w:t>
      </w:r>
      <w:proofErr w:type="gramEnd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ресторанного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сервісу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».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22" name="Рисунок 122" descr="Фото 28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Фото 28. 20.05.201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фото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учасникі</w:t>
      </w:r>
      <w:proofErr w:type="gram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</w:t>
      </w:r>
      <w:proofErr w:type="spellEnd"/>
      <w:proofErr w:type="gram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конкурсу «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Учень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року - 2018»</w:t>
      </w:r>
    </w:p>
    <w:p w:rsidR="003A1186" w:rsidRPr="003A1186" w:rsidRDefault="003A1186" w:rsidP="003A1186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lastRenderedPageBreak/>
        <w:t>Завершився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конкурс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традицією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відпускання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повітряних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кульок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із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найзаповітнішими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мріями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бажаннями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символічними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білосніжними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голубами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– символами миру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і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фотографуванням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 xml:space="preserve"> на </w:t>
      </w:r>
      <w:proofErr w:type="spellStart"/>
      <w:r w:rsidRPr="003A1186">
        <w:rPr>
          <w:rFonts w:ascii="Arial" w:eastAsia="Times New Roman" w:hAnsi="Arial" w:cs="Arial"/>
          <w:color w:val="555555"/>
          <w:sz w:val="28"/>
          <w:szCs w:val="28"/>
        </w:rPr>
        <w:t>згадку</w:t>
      </w:r>
      <w:proofErr w:type="spellEnd"/>
      <w:r w:rsidRPr="003A1186">
        <w:rPr>
          <w:rFonts w:ascii="Arial" w:eastAsia="Times New Roman" w:hAnsi="Arial" w:cs="Arial"/>
          <w:color w:val="555555"/>
          <w:sz w:val="28"/>
          <w:szCs w:val="28"/>
        </w:rPr>
        <w:t>.</w:t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23" name="Рисунок 123" descr="Фото 29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Фото 29. 20.05.201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24" name="Рисунок 124" descr="Фото 30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Фото 30. 20.05.201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25" name="Рисунок 125" descr="Фото 31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Фото 31. 20.05.201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718175"/>
            <wp:effectExtent l="19050" t="0" r="2540" b="0"/>
            <wp:docPr id="126" name="Рисунок 126" descr="Фото 32. 20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Фото 32. 20.05.201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186" w:rsidRPr="003A1186" w:rsidRDefault="003A1186" w:rsidP="003A118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відпускання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повітряних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кульок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із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найзаповітнішими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мріями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,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бажаннями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та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символічними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білосніжними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</w:t>
      </w:r>
      <w:proofErr w:type="spellStart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голубами</w:t>
      </w:r>
      <w:proofErr w:type="spellEnd"/>
      <w:r w:rsidRPr="003A1186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– символами миру</w:t>
      </w:r>
    </w:p>
    <w:p w:rsidR="004B01E9" w:rsidRDefault="004B01E9"/>
    <w:sectPr w:rsidR="004B01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3A1186"/>
    <w:rsid w:val="003A1186"/>
    <w:rsid w:val="004B01E9"/>
    <w:rsid w:val="006532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3A118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3A1186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metadate">
    <w:name w:val="meta_date"/>
    <w:basedOn w:val="a0"/>
    <w:rsid w:val="003A1186"/>
  </w:style>
  <w:style w:type="paragraph" w:styleId="a3">
    <w:name w:val="Normal (Web)"/>
    <w:basedOn w:val="a"/>
    <w:uiPriority w:val="99"/>
    <w:semiHidden/>
    <w:unhideWhenUsed/>
    <w:rsid w:val="003A11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3A1186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3A11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A11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625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347931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4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19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519188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6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38</Pages>
  <Words>1142</Words>
  <Characters>6510</Characters>
  <Application>Microsoft Office Word</Application>
  <DocSecurity>0</DocSecurity>
  <Lines>54</Lines>
  <Paragraphs>15</Paragraphs>
  <ScaleCrop>false</ScaleCrop>
  <Company>Reanimator Extreme Edition</Company>
  <LinksUpToDate>false</LinksUpToDate>
  <CharactersWithSpaces>7637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3</cp:revision>
  <dcterms:created xsi:type="dcterms:W3CDTF">2020-02-04T06:30:00Z</dcterms:created>
  <dcterms:modified xsi:type="dcterms:W3CDTF">2020-02-04T06:34:00Z</dcterms:modified>
</cp:coreProperties>
</file>